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3" w:rsidRPr="00536DB7" w:rsidRDefault="003F1C27" w:rsidP="00A8169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36DB7">
        <w:rPr>
          <w:rFonts w:ascii="Garamond" w:hAnsi="Garamond" w:cs="Times New Roman"/>
          <w:b/>
          <w:sz w:val="24"/>
          <w:szCs w:val="24"/>
        </w:rPr>
        <w:t>MANIPUR INDUSTRIAL DEVELOPMENT CORPORATION LIMITED</w:t>
      </w:r>
    </w:p>
    <w:p w:rsidR="003F1C27" w:rsidRPr="00A81699" w:rsidRDefault="003F1C27" w:rsidP="00A8169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(A Government of Manipur Undertaking)</w:t>
      </w:r>
    </w:p>
    <w:p w:rsidR="00352193" w:rsidRPr="00A81699" w:rsidRDefault="00352193" w:rsidP="00A8169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352193" w:rsidRPr="00FF664F" w:rsidRDefault="00352193" w:rsidP="00A81699">
      <w:pPr>
        <w:spacing w:after="0" w:line="240" w:lineRule="auto"/>
        <w:jc w:val="center"/>
        <w:rPr>
          <w:rFonts w:ascii="Garamond" w:hAnsi="Garamond" w:cs="Times New Roman"/>
        </w:rPr>
      </w:pPr>
      <w:r w:rsidRPr="00FF664F">
        <w:rPr>
          <w:rFonts w:ascii="Garamond" w:hAnsi="Garamond" w:cs="Times New Roman"/>
        </w:rPr>
        <w:t>TERMS AND CONDITION OF CONTRACT ENGAGEMENT</w:t>
      </w:r>
    </w:p>
    <w:p w:rsidR="00352193" w:rsidRPr="00FF664F" w:rsidRDefault="00352193" w:rsidP="00A81699">
      <w:pPr>
        <w:spacing w:after="0" w:line="240" w:lineRule="auto"/>
        <w:jc w:val="center"/>
        <w:rPr>
          <w:rFonts w:ascii="Garamond" w:hAnsi="Garamond" w:cs="Times New Roman"/>
        </w:rPr>
      </w:pPr>
      <w:r w:rsidRPr="00FF664F">
        <w:rPr>
          <w:rFonts w:ascii="Garamond" w:hAnsi="Garamond" w:cs="Times New Roman"/>
        </w:rPr>
        <w:t>NOTIFIED VIDE NO. MANIDCO/IDC-S/2/08 Dated 20</w:t>
      </w:r>
      <w:r w:rsidRPr="00FF664F">
        <w:rPr>
          <w:rFonts w:ascii="Garamond" w:hAnsi="Garamond" w:cs="Times New Roman"/>
          <w:vertAlign w:val="superscript"/>
        </w:rPr>
        <w:t>th</w:t>
      </w:r>
      <w:r w:rsidRPr="00FF664F">
        <w:rPr>
          <w:rFonts w:ascii="Garamond" w:hAnsi="Garamond" w:cs="Times New Roman"/>
        </w:rPr>
        <w:t xml:space="preserve"> April, 2015.</w:t>
      </w:r>
    </w:p>
    <w:p w:rsidR="00916625" w:rsidRPr="00FF664F" w:rsidRDefault="00916625" w:rsidP="00EB5117">
      <w:pPr>
        <w:spacing w:after="0" w:line="240" w:lineRule="auto"/>
        <w:rPr>
          <w:rFonts w:ascii="Garamond" w:hAnsi="Garamond" w:cs="Times New Roman"/>
          <w:b/>
        </w:rPr>
      </w:pPr>
    </w:p>
    <w:p w:rsidR="00352193" w:rsidRPr="00FF664F" w:rsidRDefault="00352193" w:rsidP="00352193">
      <w:pPr>
        <w:spacing w:after="0"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9356" w:type="dxa"/>
        <w:tblInd w:w="675" w:type="dxa"/>
        <w:tblLayout w:type="fixed"/>
        <w:tblLook w:val="04A0"/>
      </w:tblPr>
      <w:tblGrid>
        <w:gridCol w:w="1560"/>
        <w:gridCol w:w="2835"/>
        <w:gridCol w:w="1417"/>
        <w:gridCol w:w="1418"/>
        <w:gridCol w:w="2126"/>
      </w:tblGrid>
      <w:tr w:rsidR="00352193" w:rsidRPr="00FF664F" w:rsidTr="003F1C27">
        <w:tc>
          <w:tcPr>
            <w:tcW w:w="1560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Post and No.</w:t>
            </w:r>
          </w:p>
        </w:tc>
        <w:tc>
          <w:tcPr>
            <w:tcW w:w="2835" w:type="dxa"/>
          </w:tcPr>
          <w:p w:rsidR="00352193" w:rsidRPr="00FF664F" w:rsidRDefault="00352193" w:rsidP="00352193">
            <w:pPr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Essential Qualification</w:t>
            </w:r>
          </w:p>
        </w:tc>
        <w:tc>
          <w:tcPr>
            <w:tcW w:w="1417" w:type="dxa"/>
          </w:tcPr>
          <w:p w:rsidR="00352193" w:rsidRPr="00FF664F" w:rsidRDefault="00352193" w:rsidP="00352193">
            <w:pPr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Experience</w:t>
            </w:r>
          </w:p>
        </w:tc>
        <w:tc>
          <w:tcPr>
            <w:tcW w:w="1418" w:type="dxa"/>
          </w:tcPr>
          <w:p w:rsidR="00352193" w:rsidRPr="00FF664F" w:rsidRDefault="00352193" w:rsidP="00A81699">
            <w:pPr>
              <w:ind w:left="-108"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Period of Contract</w:t>
            </w:r>
          </w:p>
        </w:tc>
        <w:tc>
          <w:tcPr>
            <w:tcW w:w="2126" w:type="dxa"/>
          </w:tcPr>
          <w:p w:rsidR="00352193" w:rsidRPr="00FF664F" w:rsidRDefault="00352193" w:rsidP="00067088">
            <w:pPr>
              <w:ind w:left="-108" w:right="-46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Mode/Criteria of Selection</w:t>
            </w:r>
          </w:p>
        </w:tc>
      </w:tr>
      <w:tr w:rsidR="00352193" w:rsidRPr="00FF664F" w:rsidTr="003F1C27">
        <w:tc>
          <w:tcPr>
            <w:tcW w:w="1560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Section Officer</w:t>
            </w:r>
            <w:r w:rsidR="00FF664F">
              <w:rPr>
                <w:rFonts w:ascii="Garamond" w:hAnsi="Garamond"/>
              </w:rPr>
              <w:t xml:space="preserve"> </w:t>
            </w:r>
            <w:r w:rsidRPr="00FF664F">
              <w:rPr>
                <w:rFonts w:ascii="Garamond" w:hAnsi="Garamond"/>
              </w:rPr>
              <w:t>/Staff Officer, Grade-I (Civil)</w:t>
            </w:r>
          </w:p>
        </w:tc>
        <w:tc>
          <w:tcPr>
            <w:tcW w:w="2835" w:type="dxa"/>
          </w:tcPr>
          <w:p w:rsidR="00352193" w:rsidRPr="00FF664F" w:rsidRDefault="00352193" w:rsidP="00FF664F">
            <w:pPr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Diploma in Civil Engineering or above from a recognized University</w:t>
            </w:r>
          </w:p>
          <w:p w:rsidR="00352193" w:rsidRPr="00FF664F" w:rsidRDefault="00352193" w:rsidP="00A709EB">
            <w:pPr>
              <w:rPr>
                <w:rFonts w:ascii="Garamond" w:hAnsi="Garamond"/>
                <w:u w:val="single"/>
              </w:rPr>
            </w:pPr>
            <w:r w:rsidRPr="00FF664F">
              <w:rPr>
                <w:rFonts w:ascii="Garamond" w:hAnsi="Garamond"/>
                <w:b/>
                <w:u w:val="single"/>
              </w:rPr>
              <w:t>Minimum Computer Literacy</w:t>
            </w:r>
            <w:r w:rsidRPr="00FF664F">
              <w:rPr>
                <w:rFonts w:ascii="Garamond" w:hAnsi="Garamond"/>
                <w:u w:val="single"/>
              </w:rPr>
              <w:t>:-</w:t>
            </w:r>
          </w:p>
          <w:p w:rsidR="00352193" w:rsidRPr="00FF664F" w:rsidRDefault="00352193" w:rsidP="00FF664F">
            <w:pPr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Must be proficient in MS Office</w:t>
            </w:r>
          </w:p>
          <w:p w:rsidR="00352193" w:rsidRPr="00FF664F" w:rsidRDefault="00352193" w:rsidP="00A709EB">
            <w:pPr>
              <w:rPr>
                <w:rFonts w:ascii="Garamond" w:hAnsi="Garamond"/>
              </w:rPr>
            </w:pPr>
            <w:proofErr w:type="gramStart"/>
            <w:r w:rsidRPr="00FF664F">
              <w:rPr>
                <w:rFonts w:ascii="Garamond" w:hAnsi="Garamond"/>
              </w:rPr>
              <w:t>Desirable</w:t>
            </w:r>
            <w:r w:rsidR="00FF664F">
              <w:rPr>
                <w:rFonts w:ascii="Garamond" w:hAnsi="Garamond"/>
              </w:rPr>
              <w:t xml:space="preserve"> </w:t>
            </w:r>
            <w:r w:rsidRPr="00FF664F">
              <w:rPr>
                <w:rFonts w:ascii="Garamond" w:hAnsi="Garamond"/>
                <w:b/>
              </w:rPr>
              <w:t>:-</w:t>
            </w:r>
            <w:proofErr w:type="gramEnd"/>
            <w:r w:rsidRPr="00FF664F">
              <w:rPr>
                <w:rFonts w:ascii="Garamond" w:hAnsi="Garamond"/>
              </w:rPr>
              <w:t xml:space="preserve"> Knowledge of Hindi and English.</w:t>
            </w: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352193" w:rsidRPr="00FF664F" w:rsidRDefault="00352193" w:rsidP="00A709EB">
            <w:pPr>
              <w:ind w:left="34" w:right="-108"/>
              <w:jc w:val="both"/>
              <w:rPr>
                <w:rFonts w:ascii="Garamond" w:hAnsi="Garamond"/>
              </w:rPr>
            </w:pPr>
          </w:p>
          <w:p w:rsidR="00352193" w:rsidRPr="00FF664F" w:rsidRDefault="00352193" w:rsidP="00A709EB">
            <w:pPr>
              <w:ind w:left="34" w:right="-108"/>
              <w:jc w:val="both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left="34"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1 (one) year extendable on</w:t>
            </w:r>
          </w:p>
          <w:p w:rsidR="00352193" w:rsidRPr="00FF664F" w:rsidRDefault="00352193" w:rsidP="00FF664F">
            <w:pPr>
              <w:ind w:left="34" w:right="-108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the basis of performance</w:t>
            </w:r>
          </w:p>
        </w:tc>
        <w:tc>
          <w:tcPr>
            <w:tcW w:w="2126" w:type="dxa"/>
          </w:tcPr>
          <w:p w:rsidR="00352193" w:rsidRPr="00FF664F" w:rsidRDefault="00352193" w:rsidP="00FF664F">
            <w:pPr>
              <w:pStyle w:val="ListParagraph"/>
              <w:numPr>
                <w:ilvl w:val="0"/>
                <w:numId w:val="4"/>
              </w:numPr>
              <w:ind w:left="175" w:right="-46" w:hanging="175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Application shall be screened by a committee</w:t>
            </w:r>
          </w:p>
          <w:p w:rsidR="00352193" w:rsidRPr="00FF664F" w:rsidRDefault="00352193" w:rsidP="00FF664F">
            <w:pPr>
              <w:pStyle w:val="ListParagraph"/>
              <w:numPr>
                <w:ilvl w:val="0"/>
                <w:numId w:val="4"/>
              </w:numPr>
              <w:ind w:left="175" w:right="-46" w:hanging="175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Eligible candidates may have to sit for a written test depending on the no. of candidates.</w:t>
            </w:r>
          </w:p>
          <w:p w:rsidR="00352193" w:rsidRPr="00FF664F" w:rsidRDefault="00352193" w:rsidP="00FF664F">
            <w:pPr>
              <w:pStyle w:val="ListParagraph"/>
              <w:numPr>
                <w:ilvl w:val="0"/>
                <w:numId w:val="4"/>
              </w:numPr>
              <w:ind w:left="175" w:right="-108" w:hanging="283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 xml:space="preserve">Candidates are to appear in </w:t>
            </w:r>
            <w:r w:rsidR="00FF664F">
              <w:rPr>
                <w:rFonts w:ascii="Garamond" w:hAnsi="Garamond"/>
              </w:rPr>
              <w:t>an</w:t>
            </w:r>
            <w:r w:rsidRPr="00FF664F">
              <w:rPr>
                <w:rFonts w:ascii="Garamond" w:hAnsi="Garamond"/>
              </w:rPr>
              <w:t xml:space="preserve"> interview.</w:t>
            </w:r>
          </w:p>
        </w:tc>
      </w:tr>
      <w:tr w:rsidR="00352193" w:rsidRPr="00FF664F" w:rsidTr="003F1C27">
        <w:tc>
          <w:tcPr>
            <w:tcW w:w="1560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Jr. staff officer/Jr. Section Officer, Grade-II</w:t>
            </w:r>
          </w:p>
          <w:p w:rsidR="00352193" w:rsidRPr="00FF664F" w:rsidRDefault="00352193" w:rsidP="00352193">
            <w:pPr>
              <w:pStyle w:val="ListParagraph"/>
              <w:numPr>
                <w:ilvl w:val="0"/>
                <w:numId w:val="5"/>
              </w:numPr>
              <w:ind w:left="266" w:hanging="266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Civil</w:t>
            </w:r>
          </w:p>
          <w:p w:rsidR="00352193" w:rsidRPr="00FF664F" w:rsidRDefault="00352193" w:rsidP="00352193">
            <w:pPr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rPr>
                <w:rFonts w:ascii="Garamond" w:hAnsi="Garamond"/>
              </w:rPr>
            </w:pPr>
          </w:p>
          <w:p w:rsidR="00C3272A" w:rsidRPr="00C3272A" w:rsidRDefault="00C3272A" w:rsidP="00C3272A">
            <w:pPr>
              <w:rPr>
                <w:rFonts w:ascii="Garamond" w:hAnsi="Garamond"/>
              </w:rPr>
            </w:pPr>
          </w:p>
          <w:p w:rsidR="00C3272A" w:rsidRPr="00C3272A" w:rsidRDefault="00C3272A" w:rsidP="00C3272A">
            <w:pPr>
              <w:rPr>
                <w:rFonts w:ascii="Garamond" w:hAnsi="Garamond"/>
              </w:rPr>
            </w:pPr>
          </w:p>
          <w:p w:rsidR="00C3272A" w:rsidRPr="00C3272A" w:rsidRDefault="00C3272A" w:rsidP="00C3272A">
            <w:pPr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numPr>
                <w:ilvl w:val="0"/>
                <w:numId w:val="5"/>
              </w:numPr>
              <w:ind w:left="266" w:hanging="266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Electrical</w:t>
            </w: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pStyle w:val="ListParagraph"/>
              <w:ind w:left="1080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352193" w:rsidRPr="00FF664F" w:rsidRDefault="00352193" w:rsidP="00FF664F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Matriculate or its equivalent from a recognized University</w:t>
            </w:r>
            <w:r w:rsidR="00FF664F">
              <w:rPr>
                <w:rFonts w:ascii="Garamond" w:hAnsi="Garamond"/>
              </w:rPr>
              <w:t xml:space="preserve"> </w:t>
            </w:r>
            <w:r w:rsidRPr="00FF664F">
              <w:rPr>
                <w:rFonts w:ascii="Garamond" w:hAnsi="Garamond"/>
              </w:rPr>
              <w:t>/Board.</w:t>
            </w:r>
          </w:p>
          <w:p w:rsidR="00352193" w:rsidRPr="00FF664F" w:rsidRDefault="00352193" w:rsidP="00FF664F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Diploma</w:t>
            </w:r>
            <w:r w:rsidR="00C3272A">
              <w:rPr>
                <w:rFonts w:ascii="Garamond" w:hAnsi="Garamond"/>
              </w:rPr>
              <w:t>/Degree</w:t>
            </w:r>
            <w:r w:rsidRPr="00FF664F">
              <w:rPr>
                <w:rFonts w:ascii="Garamond" w:hAnsi="Garamond"/>
              </w:rPr>
              <w:t xml:space="preserve"> in civil Engineering from a recognized institute as approved by all India Technical Board.</w:t>
            </w:r>
          </w:p>
          <w:p w:rsidR="00FF664F" w:rsidRPr="00FF664F" w:rsidRDefault="00FF664F" w:rsidP="00FF664F">
            <w:pPr>
              <w:rPr>
                <w:rFonts w:ascii="Garamond" w:hAnsi="Garamond"/>
                <w:u w:val="single"/>
              </w:rPr>
            </w:pPr>
            <w:r w:rsidRPr="00FF664F">
              <w:rPr>
                <w:rFonts w:ascii="Garamond" w:hAnsi="Garamond"/>
                <w:b/>
                <w:u w:val="single"/>
              </w:rPr>
              <w:t>Minimum Computer Literacy</w:t>
            </w:r>
            <w:r w:rsidRPr="00FF664F">
              <w:rPr>
                <w:rFonts w:ascii="Garamond" w:hAnsi="Garamond"/>
                <w:u w:val="single"/>
              </w:rPr>
              <w:t>:-</w:t>
            </w:r>
          </w:p>
          <w:p w:rsidR="00352193" w:rsidRPr="00FF664F" w:rsidRDefault="00352193" w:rsidP="00EB5117">
            <w:pPr>
              <w:ind w:left="34"/>
              <w:rPr>
                <w:rFonts w:ascii="Garamond" w:hAnsi="Garamond"/>
                <w:b/>
                <w:u w:val="single"/>
              </w:rPr>
            </w:pPr>
            <w:r w:rsidRPr="00FF664F">
              <w:rPr>
                <w:rFonts w:ascii="Garamond" w:hAnsi="Garamond"/>
              </w:rPr>
              <w:t>Must be proficient in MS Office</w:t>
            </w:r>
          </w:p>
          <w:p w:rsidR="00352193" w:rsidRPr="00FF664F" w:rsidRDefault="00352193" w:rsidP="00FF664F">
            <w:pPr>
              <w:ind w:right="-108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 xml:space="preserve"> </w:t>
            </w:r>
            <w:r w:rsidRPr="00FF664F">
              <w:rPr>
                <w:rFonts w:ascii="Garamond" w:hAnsi="Garamond"/>
                <w:u w:val="single"/>
              </w:rPr>
              <w:t>Desirable</w:t>
            </w:r>
            <w:proofErr w:type="gramStart"/>
            <w:r w:rsidRPr="00FF664F">
              <w:rPr>
                <w:rFonts w:ascii="Garamond" w:hAnsi="Garamond"/>
              </w:rPr>
              <w:t>:-</w:t>
            </w:r>
            <w:proofErr w:type="gramEnd"/>
            <w:r w:rsidRPr="00FF664F">
              <w:rPr>
                <w:rFonts w:ascii="Garamond" w:hAnsi="Garamond"/>
              </w:rPr>
              <w:t xml:space="preserve"> Knowledge of Hindi and</w:t>
            </w:r>
            <w:r w:rsidR="00EB5117" w:rsidRPr="00FF664F">
              <w:rPr>
                <w:rFonts w:ascii="Garamond" w:hAnsi="Garamond"/>
              </w:rPr>
              <w:t xml:space="preserve"> </w:t>
            </w:r>
            <w:r w:rsidRPr="00FF664F">
              <w:rPr>
                <w:rFonts w:ascii="Garamond" w:hAnsi="Garamond"/>
              </w:rPr>
              <w:t xml:space="preserve">Manipuri. </w:t>
            </w:r>
          </w:p>
          <w:p w:rsidR="00352193" w:rsidRPr="00FF664F" w:rsidRDefault="00352193" w:rsidP="00FF664F">
            <w:pPr>
              <w:jc w:val="both"/>
              <w:rPr>
                <w:rFonts w:ascii="Garamond" w:hAnsi="Garamond"/>
              </w:rPr>
            </w:pPr>
            <w:proofErr w:type="spellStart"/>
            <w:r w:rsidRPr="00FF664F">
              <w:rPr>
                <w:rFonts w:ascii="Garamond" w:hAnsi="Garamond"/>
              </w:rPr>
              <w:t>i</w:t>
            </w:r>
            <w:proofErr w:type="spellEnd"/>
            <w:r w:rsidRPr="00FF664F">
              <w:rPr>
                <w:rFonts w:ascii="Garamond" w:hAnsi="Garamond"/>
              </w:rPr>
              <w:t>)   Diploma</w:t>
            </w:r>
            <w:r w:rsidR="00EB5117" w:rsidRPr="00FF664F">
              <w:rPr>
                <w:rFonts w:ascii="Garamond" w:hAnsi="Garamond"/>
              </w:rPr>
              <w:t>/Degree</w:t>
            </w:r>
            <w:r w:rsidRPr="00FF664F">
              <w:rPr>
                <w:rFonts w:ascii="Garamond" w:hAnsi="Garamond"/>
              </w:rPr>
              <w:t xml:space="preserve"> in Electrical Engineering from a recognized institute as approved by all   India Technical Board.</w:t>
            </w:r>
          </w:p>
          <w:p w:rsidR="00352193" w:rsidRPr="00FF664F" w:rsidRDefault="00352193" w:rsidP="00352193">
            <w:pPr>
              <w:rPr>
                <w:rFonts w:ascii="Garamond" w:hAnsi="Garamond"/>
                <w:b/>
                <w:u w:val="single"/>
              </w:rPr>
            </w:pPr>
            <w:r w:rsidRPr="00FF664F">
              <w:rPr>
                <w:rFonts w:ascii="Garamond" w:hAnsi="Garamond"/>
                <w:b/>
                <w:u w:val="single"/>
              </w:rPr>
              <w:t>Minimum Computer Literacy:-</w:t>
            </w:r>
          </w:p>
          <w:p w:rsidR="00352193" w:rsidRPr="00FF664F" w:rsidRDefault="00352193" w:rsidP="00FF664F">
            <w:pPr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Must be proficient in MS Office</w:t>
            </w:r>
          </w:p>
          <w:p w:rsidR="00352193" w:rsidRPr="00FF664F" w:rsidRDefault="00352193" w:rsidP="00EB5117">
            <w:pPr>
              <w:ind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  <w:u w:val="single"/>
              </w:rPr>
              <w:t>Desirable</w:t>
            </w:r>
            <w:proofErr w:type="gramStart"/>
            <w:r w:rsidRPr="00FF664F">
              <w:rPr>
                <w:rFonts w:ascii="Garamond" w:hAnsi="Garamond"/>
              </w:rPr>
              <w:t>:-</w:t>
            </w:r>
            <w:proofErr w:type="gramEnd"/>
            <w:r w:rsidR="00EB5117" w:rsidRPr="00FF664F">
              <w:rPr>
                <w:rFonts w:ascii="Garamond" w:hAnsi="Garamond"/>
              </w:rPr>
              <w:t xml:space="preserve"> Knowledge of Hindi and</w:t>
            </w:r>
            <w:r w:rsidRPr="00FF664F">
              <w:rPr>
                <w:rFonts w:ascii="Garamond" w:hAnsi="Garamond"/>
              </w:rPr>
              <w:t xml:space="preserve"> Manipuri.</w:t>
            </w:r>
          </w:p>
          <w:p w:rsidR="00352193" w:rsidRPr="00FF664F" w:rsidRDefault="00352193" w:rsidP="0035219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352193" w:rsidRPr="00FF664F" w:rsidRDefault="00352193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1 (one) year extendable on</w:t>
            </w:r>
          </w:p>
          <w:p w:rsidR="00352193" w:rsidRPr="00FF664F" w:rsidRDefault="00352193" w:rsidP="00352193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the basis of performance</w:t>
            </w: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  <w:tc>
          <w:tcPr>
            <w:tcW w:w="2126" w:type="dxa"/>
          </w:tcPr>
          <w:p w:rsidR="00352193" w:rsidRPr="00FF664F" w:rsidRDefault="00352193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352193" w:rsidRPr="00FF664F" w:rsidRDefault="00352193" w:rsidP="00352193">
            <w:pPr>
              <w:ind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</w:p>
          <w:p w:rsidR="00916625" w:rsidRPr="00FF664F" w:rsidRDefault="00916625" w:rsidP="00352193">
            <w:pPr>
              <w:ind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  <w:tr w:rsidR="00352193" w:rsidRPr="00FF664F" w:rsidTr="003F1C27">
        <w:tc>
          <w:tcPr>
            <w:tcW w:w="1560" w:type="dxa"/>
          </w:tcPr>
          <w:p w:rsidR="00352193" w:rsidRPr="00FF664F" w:rsidRDefault="00352193" w:rsidP="00352193">
            <w:pPr>
              <w:pStyle w:val="ListParagraph"/>
              <w:numPr>
                <w:ilvl w:val="0"/>
                <w:numId w:val="6"/>
              </w:numPr>
              <w:ind w:left="266" w:hanging="266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Architecture</w:t>
            </w:r>
          </w:p>
        </w:tc>
        <w:tc>
          <w:tcPr>
            <w:tcW w:w="2835" w:type="dxa"/>
          </w:tcPr>
          <w:p w:rsidR="00352193" w:rsidRPr="00FF664F" w:rsidRDefault="00FF664F" w:rsidP="00EB5117">
            <w:pPr>
              <w:jc w:val="both"/>
              <w:rPr>
                <w:rFonts w:ascii="Garamond" w:hAnsi="Garamond"/>
              </w:rPr>
            </w:pPr>
            <w:proofErr w:type="spellStart"/>
            <w:proofErr w:type="gram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>)</w:t>
            </w:r>
            <w:proofErr w:type="gramEnd"/>
            <w:r w:rsidR="00352193" w:rsidRPr="00FF664F">
              <w:rPr>
                <w:rFonts w:ascii="Garamond" w:hAnsi="Garamond"/>
              </w:rPr>
              <w:t>Diploma</w:t>
            </w:r>
            <w:r>
              <w:rPr>
                <w:rFonts w:ascii="Garamond" w:hAnsi="Garamond"/>
              </w:rPr>
              <w:t xml:space="preserve">/Degree </w:t>
            </w:r>
            <w:r w:rsidR="00EB5117" w:rsidRPr="00FF664F">
              <w:rPr>
                <w:rFonts w:ascii="Garamond" w:hAnsi="Garamond"/>
              </w:rPr>
              <w:t xml:space="preserve">in </w:t>
            </w:r>
            <w:r w:rsidR="00352193" w:rsidRPr="00FF664F">
              <w:rPr>
                <w:rFonts w:ascii="Garamond" w:hAnsi="Garamond"/>
              </w:rPr>
              <w:t>Architecture Engineering from a recognized institute as approved  by all India Technical Board.</w:t>
            </w:r>
          </w:p>
          <w:p w:rsidR="00352193" w:rsidRPr="00FF664F" w:rsidRDefault="00352193" w:rsidP="00A709EB">
            <w:pPr>
              <w:rPr>
                <w:rFonts w:ascii="Garamond" w:hAnsi="Garamond"/>
                <w:u w:val="single"/>
              </w:rPr>
            </w:pPr>
            <w:r w:rsidRPr="00FF664F">
              <w:rPr>
                <w:rFonts w:ascii="Garamond" w:hAnsi="Garamond"/>
                <w:u w:val="single"/>
              </w:rPr>
              <w:t>Minimum Computer Literacy:-</w:t>
            </w:r>
          </w:p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 xml:space="preserve">Must be proficient in MS </w:t>
            </w:r>
            <w:r w:rsidRPr="00FF664F">
              <w:rPr>
                <w:rFonts w:ascii="Garamond" w:hAnsi="Garamond"/>
              </w:rPr>
              <w:lastRenderedPageBreak/>
              <w:t>Office</w:t>
            </w:r>
          </w:p>
          <w:p w:rsidR="00352193" w:rsidRPr="00FF664F" w:rsidRDefault="00352193" w:rsidP="00EB5117">
            <w:pPr>
              <w:ind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  <w:b/>
                <w:u w:val="single"/>
              </w:rPr>
              <w:t>Desirable</w:t>
            </w:r>
            <w:proofErr w:type="gramStart"/>
            <w:r w:rsidRPr="00FF664F">
              <w:rPr>
                <w:rFonts w:ascii="Garamond" w:hAnsi="Garamond"/>
                <w:b/>
              </w:rPr>
              <w:t>:-</w:t>
            </w:r>
            <w:proofErr w:type="gramEnd"/>
            <w:r w:rsidRPr="00FF664F">
              <w:rPr>
                <w:rFonts w:ascii="Garamond" w:hAnsi="Garamond"/>
              </w:rPr>
              <w:t xml:space="preserve"> Knowledge of Hindi and Manipuri.</w:t>
            </w: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:rsidR="00352193" w:rsidRPr="00FF664F" w:rsidRDefault="00D07972" w:rsidP="00D07972">
            <w:pPr>
              <w:ind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1 (one) year extendable on the basis of performance.</w:t>
            </w:r>
          </w:p>
        </w:tc>
        <w:tc>
          <w:tcPr>
            <w:tcW w:w="2126" w:type="dxa"/>
            <w:vAlign w:val="center"/>
          </w:tcPr>
          <w:p w:rsidR="00352193" w:rsidRPr="00FF664F" w:rsidRDefault="00352193" w:rsidP="00A709EB">
            <w:pPr>
              <w:pStyle w:val="ListParagraph"/>
              <w:ind w:left="252"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  <w:tr w:rsidR="00352193" w:rsidRPr="00FF664F" w:rsidTr="003F1C27">
        <w:tc>
          <w:tcPr>
            <w:tcW w:w="1560" w:type="dxa"/>
          </w:tcPr>
          <w:p w:rsidR="00352193" w:rsidRPr="00FF664F" w:rsidRDefault="00352193" w:rsidP="00A709EB">
            <w:pPr>
              <w:pStyle w:val="ListParagraph"/>
              <w:ind w:left="-18"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lastRenderedPageBreak/>
              <w:t>Jr. Staff Officer/ (Draughtsman)</w:t>
            </w:r>
          </w:p>
        </w:tc>
        <w:tc>
          <w:tcPr>
            <w:tcW w:w="2835" w:type="dxa"/>
          </w:tcPr>
          <w:p w:rsidR="00EB5117" w:rsidRPr="00FF664F" w:rsidRDefault="00352193" w:rsidP="00FF664F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Matriculate or its equivalent from a recognized University</w:t>
            </w:r>
            <w:r w:rsidR="00FF664F">
              <w:rPr>
                <w:rFonts w:ascii="Garamond" w:hAnsi="Garamond"/>
              </w:rPr>
              <w:t xml:space="preserve"> </w:t>
            </w:r>
            <w:r w:rsidRPr="00FF664F">
              <w:rPr>
                <w:rFonts w:ascii="Garamond" w:hAnsi="Garamond"/>
              </w:rPr>
              <w:t>/Board.</w:t>
            </w:r>
          </w:p>
          <w:p w:rsidR="00352193" w:rsidRPr="00FF664F" w:rsidRDefault="00352193" w:rsidP="00FF664F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 xml:space="preserve">Diploma in Draughtsmanship from </w:t>
            </w:r>
            <w:proofErr w:type="gramStart"/>
            <w:r w:rsidRPr="00FF664F">
              <w:rPr>
                <w:rFonts w:ascii="Garamond" w:hAnsi="Garamond"/>
              </w:rPr>
              <w:t>a  recognized</w:t>
            </w:r>
            <w:proofErr w:type="gramEnd"/>
            <w:r w:rsidRPr="00FF664F">
              <w:rPr>
                <w:rFonts w:ascii="Garamond" w:hAnsi="Garamond"/>
              </w:rPr>
              <w:t xml:space="preserve"> institute as approved by all  India Technical Board.</w:t>
            </w:r>
          </w:p>
          <w:p w:rsidR="00352193" w:rsidRPr="00FF664F" w:rsidRDefault="00352193" w:rsidP="00A709EB">
            <w:pPr>
              <w:rPr>
                <w:rFonts w:ascii="Garamond" w:hAnsi="Garamond"/>
                <w:b/>
                <w:u w:val="single"/>
              </w:rPr>
            </w:pPr>
            <w:r w:rsidRPr="00FF664F">
              <w:rPr>
                <w:rFonts w:ascii="Garamond" w:hAnsi="Garamond"/>
                <w:b/>
                <w:u w:val="single"/>
              </w:rPr>
              <w:t>Minimum Computer Literacy:-</w:t>
            </w:r>
          </w:p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Must be proficient in MS Office</w:t>
            </w:r>
          </w:p>
          <w:p w:rsidR="00352193" w:rsidRPr="00FF664F" w:rsidRDefault="00352193" w:rsidP="00FF664F">
            <w:pPr>
              <w:ind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  <w:b/>
                <w:u w:val="single"/>
              </w:rPr>
              <w:t>Desirable</w:t>
            </w:r>
            <w:proofErr w:type="gramStart"/>
            <w:r w:rsidRPr="00FF664F">
              <w:rPr>
                <w:rFonts w:ascii="Garamond" w:hAnsi="Garamond"/>
                <w:b/>
              </w:rPr>
              <w:t>:-</w:t>
            </w:r>
            <w:proofErr w:type="gramEnd"/>
            <w:r w:rsidR="00FF664F">
              <w:rPr>
                <w:rFonts w:ascii="Garamond" w:hAnsi="Garamond"/>
              </w:rPr>
              <w:t xml:space="preserve"> Knowledge of Hindi and</w:t>
            </w:r>
            <w:r w:rsidRPr="00FF664F">
              <w:rPr>
                <w:rFonts w:ascii="Garamond" w:hAnsi="Garamond"/>
              </w:rPr>
              <w:t xml:space="preserve"> Manipuri.</w:t>
            </w: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:rsidR="00352193" w:rsidRPr="00FF664F" w:rsidRDefault="00352193" w:rsidP="00A709EB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  <w:tc>
          <w:tcPr>
            <w:tcW w:w="2126" w:type="dxa"/>
            <w:vAlign w:val="center"/>
          </w:tcPr>
          <w:p w:rsidR="00352193" w:rsidRPr="00FF664F" w:rsidRDefault="00352193" w:rsidP="00A709EB">
            <w:pPr>
              <w:pStyle w:val="ListParagraph"/>
              <w:ind w:left="252"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  <w:tr w:rsidR="00352193" w:rsidRPr="00FF664F" w:rsidTr="003F1C27">
        <w:tc>
          <w:tcPr>
            <w:tcW w:w="1560" w:type="dxa"/>
            <w:vAlign w:val="center"/>
          </w:tcPr>
          <w:p w:rsidR="00352193" w:rsidRPr="003F1C27" w:rsidRDefault="00352193" w:rsidP="003F1C27">
            <w:pPr>
              <w:ind w:right="-108"/>
              <w:rPr>
                <w:rFonts w:ascii="Garamond" w:hAnsi="Garamond"/>
              </w:rPr>
            </w:pPr>
            <w:r w:rsidRPr="003F1C27">
              <w:rPr>
                <w:rFonts w:ascii="Garamond" w:hAnsi="Garamond"/>
              </w:rPr>
              <w:t>Computer Operator</w:t>
            </w:r>
          </w:p>
        </w:tc>
        <w:tc>
          <w:tcPr>
            <w:tcW w:w="2835" w:type="dxa"/>
          </w:tcPr>
          <w:p w:rsidR="00352193" w:rsidRPr="00FF664F" w:rsidRDefault="00352193" w:rsidP="00A709EB">
            <w:pPr>
              <w:pStyle w:val="ListParagraph"/>
              <w:ind w:left="34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Graduate in any discipline with B.C.A and equivalent recognized by the Government of India.</w:t>
            </w:r>
          </w:p>
          <w:p w:rsidR="00352193" w:rsidRPr="00FF664F" w:rsidRDefault="00352193" w:rsidP="00FF664F">
            <w:pPr>
              <w:ind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  <w:b/>
              </w:rPr>
              <w:t>Desirable</w:t>
            </w:r>
            <w:proofErr w:type="gramStart"/>
            <w:r w:rsidRPr="00FF664F">
              <w:rPr>
                <w:rFonts w:ascii="Garamond" w:hAnsi="Garamond"/>
                <w:b/>
              </w:rPr>
              <w:t>:-</w:t>
            </w:r>
            <w:proofErr w:type="gramEnd"/>
            <w:r w:rsidRPr="00FF664F">
              <w:rPr>
                <w:rFonts w:ascii="Garamond" w:hAnsi="Garamond"/>
                <w:b/>
              </w:rPr>
              <w:t xml:space="preserve"> </w:t>
            </w:r>
            <w:r w:rsidR="00FF664F">
              <w:rPr>
                <w:rFonts w:ascii="Garamond" w:hAnsi="Garamond"/>
              </w:rPr>
              <w:t>Knowledge of Hindi and</w:t>
            </w:r>
            <w:r w:rsidRPr="00FF664F">
              <w:rPr>
                <w:rFonts w:ascii="Garamond" w:hAnsi="Garamond"/>
              </w:rPr>
              <w:t xml:space="preserve"> Manipuri.</w:t>
            </w:r>
          </w:p>
        </w:tc>
        <w:tc>
          <w:tcPr>
            <w:tcW w:w="1417" w:type="dxa"/>
          </w:tcPr>
          <w:p w:rsidR="00352193" w:rsidRPr="00FF664F" w:rsidRDefault="00352193" w:rsidP="00FF664F">
            <w:pPr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2 (two) years experience as computer operator in a respected firm.</w:t>
            </w:r>
          </w:p>
        </w:tc>
        <w:tc>
          <w:tcPr>
            <w:tcW w:w="1418" w:type="dxa"/>
            <w:vAlign w:val="center"/>
          </w:tcPr>
          <w:p w:rsidR="00352193" w:rsidRPr="00FF664F" w:rsidRDefault="00352193" w:rsidP="00A709EB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  <w:tc>
          <w:tcPr>
            <w:tcW w:w="2126" w:type="dxa"/>
            <w:vAlign w:val="center"/>
          </w:tcPr>
          <w:p w:rsidR="00352193" w:rsidRPr="00FF664F" w:rsidRDefault="00352193" w:rsidP="00A709EB">
            <w:pPr>
              <w:pStyle w:val="ListParagraph"/>
              <w:ind w:left="252"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  <w:tr w:rsidR="00352193" w:rsidRPr="00FF664F" w:rsidTr="003F1C27">
        <w:tc>
          <w:tcPr>
            <w:tcW w:w="1560" w:type="dxa"/>
          </w:tcPr>
          <w:p w:rsidR="00352193" w:rsidRPr="00FF664F" w:rsidRDefault="00352193" w:rsidP="00A709EB">
            <w:pPr>
              <w:pStyle w:val="ListParagraph"/>
              <w:ind w:left="-18"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Office Assistant as Computer Operator-cum-Assistant</w:t>
            </w:r>
          </w:p>
        </w:tc>
        <w:tc>
          <w:tcPr>
            <w:tcW w:w="2835" w:type="dxa"/>
          </w:tcPr>
          <w:p w:rsidR="00352193" w:rsidRPr="00FF664F" w:rsidRDefault="00352193" w:rsidP="00A709EB">
            <w:pPr>
              <w:pStyle w:val="ListParagraph"/>
              <w:ind w:left="34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Graduate in any discipline</w:t>
            </w:r>
          </w:p>
          <w:p w:rsidR="00352193" w:rsidRPr="00FF664F" w:rsidRDefault="00352193" w:rsidP="00FF664F">
            <w:pPr>
              <w:jc w:val="both"/>
              <w:rPr>
                <w:rFonts w:ascii="Garamond" w:hAnsi="Garamond"/>
                <w:u w:val="single"/>
              </w:rPr>
            </w:pPr>
            <w:r w:rsidRPr="00FF664F">
              <w:rPr>
                <w:rFonts w:ascii="Garamond" w:hAnsi="Garamond"/>
                <w:u w:val="single"/>
              </w:rPr>
              <w:t>Minimum Computer Literacy:-</w:t>
            </w:r>
          </w:p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Must be proficient in MS Office</w:t>
            </w:r>
          </w:p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:rsidR="00352193" w:rsidRPr="00FF664F" w:rsidRDefault="00352193" w:rsidP="00A709EB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  <w:tc>
          <w:tcPr>
            <w:tcW w:w="2126" w:type="dxa"/>
            <w:vAlign w:val="center"/>
          </w:tcPr>
          <w:p w:rsidR="00352193" w:rsidRPr="00FF664F" w:rsidRDefault="00352193" w:rsidP="00A709EB">
            <w:pPr>
              <w:pStyle w:val="ListParagraph"/>
              <w:ind w:left="252"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  <w:tr w:rsidR="00352193" w:rsidRPr="00FF664F" w:rsidTr="003F1C27">
        <w:tc>
          <w:tcPr>
            <w:tcW w:w="1560" w:type="dxa"/>
            <w:vAlign w:val="center"/>
          </w:tcPr>
          <w:p w:rsidR="00352193" w:rsidRPr="00FF664F" w:rsidRDefault="00352193" w:rsidP="00352193">
            <w:pPr>
              <w:pStyle w:val="ListParagraph"/>
              <w:ind w:left="-18"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Driver</w:t>
            </w:r>
          </w:p>
        </w:tc>
        <w:tc>
          <w:tcPr>
            <w:tcW w:w="2835" w:type="dxa"/>
          </w:tcPr>
          <w:p w:rsidR="00352193" w:rsidRPr="00FF664F" w:rsidRDefault="00352193" w:rsidP="00FF664F">
            <w:pPr>
              <w:pStyle w:val="ListParagraph"/>
              <w:ind w:left="34"/>
              <w:jc w:val="both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H.S.L.C. and equivalent from a recognized institute with Driving License.</w:t>
            </w:r>
          </w:p>
          <w:p w:rsidR="00352193" w:rsidRPr="00FF664F" w:rsidRDefault="00352193" w:rsidP="00A81699">
            <w:pPr>
              <w:ind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  <w:b/>
              </w:rPr>
              <w:t>Desirable</w:t>
            </w:r>
            <w:proofErr w:type="gramStart"/>
            <w:r w:rsidRPr="00FF664F">
              <w:rPr>
                <w:rFonts w:ascii="Garamond" w:hAnsi="Garamond"/>
                <w:b/>
              </w:rPr>
              <w:t>:-</w:t>
            </w:r>
            <w:proofErr w:type="gramEnd"/>
            <w:r w:rsidRPr="00FF664F">
              <w:rPr>
                <w:rFonts w:ascii="Garamond" w:hAnsi="Garamond"/>
                <w:b/>
              </w:rPr>
              <w:t xml:space="preserve"> </w:t>
            </w:r>
            <w:r w:rsidRPr="00FF664F">
              <w:rPr>
                <w:rFonts w:ascii="Garamond" w:hAnsi="Garamond"/>
              </w:rPr>
              <w:t>Knowledge of Hindi and Manipuri.</w:t>
            </w: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:rsidR="00352193" w:rsidRPr="00FF664F" w:rsidRDefault="00352193" w:rsidP="00A709EB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  <w:tc>
          <w:tcPr>
            <w:tcW w:w="2126" w:type="dxa"/>
            <w:vAlign w:val="center"/>
          </w:tcPr>
          <w:p w:rsidR="00352193" w:rsidRPr="00FF664F" w:rsidRDefault="00352193" w:rsidP="00A709EB">
            <w:pPr>
              <w:pStyle w:val="ListParagraph"/>
              <w:ind w:left="252"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  <w:tr w:rsidR="00352193" w:rsidRPr="00FF664F" w:rsidTr="003F1C27">
        <w:tc>
          <w:tcPr>
            <w:tcW w:w="1560" w:type="dxa"/>
          </w:tcPr>
          <w:p w:rsidR="00352193" w:rsidRPr="00FF664F" w:rsidRDefault="00352193" w:rsidP="00A709EB">
            <w:pPr>
              <w:pStyle w:val="ListParagraph"/>
              <w:ind w:left="-18" w:right="-108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Grade-IV</w:t>
            </w:r>
          </w:p>
        </w:tc>
        <w:tc>
          <w:tcPr>
            <w:tcW w:w="2835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Class VIII pass</w:t>
            </w:r>
          </w:p>
          <w:p w:rsidR="00352193" w:rsidRPr="00FF664F" w:rsidRDefault="00352193" w:rsidP="00FF664F">
            <w:pPr>
              <w:ind w:right="-108"/>
              <w:jc w:val="both"/>
              <w:rPr>
                <w:rFonts w:ascii="Garamond" w:hAnsi="Garamond"/>
                <w:b/>
              </w:rPr>
            </w:pPr>
            <w:r w:rsidRPr="00FF664F">
              <w:rPr>
                <w:rFonts w:ascii="Garamond" w:hAnsi="Garamond"/>
                <w:b/>
              </w:rPr>
              <w:t>Desirable</w:t>
            </w:r>
            <w:proofErr w:type="gramStart"/>
            <w:r w:rsidRPr="00FF664F">
              <w:rPr>
                <w:rFonts w:ascii="Garamond" w:hAnsi="Garamond"/>
                <w:b/>
              </w:rPr>
              <w:t>:-</w:t>
            </w:r>
            <w:proofErr w:type="gramEnd"/>
            <w:r w:rsidRPr="00FF664F">
              <w:rPr>
                <w:rFonts w:ascii="Garamond" w:hAnsi="Garamond"/>
                <w:b/>
              </w:rPr>
              <w:t xml:space="preserve"> </w:t>
            </w:r>
            <w:r w:rsidR="00FF664F">
              <w:rPr>
                <w:rFonts w:ascii="Garamond" w:hAnsi="Garamond"/>
              </w:rPr>
              <w:t xml:space="preserve">Matriculate and </w:t>
            </w:r>
            <w:r w:rsidRPr="00FF664F">
              <w:rPr>
                <w:rFonts w:ascii="Garamond" w:hAnsi="Garamond"/>
              </w:rPr>
              <w:t>knowledge of</w:t>
            </w:r>
            <w:r w:rsidRPr="00FF664F">
              <w:rPr>
                <w:rFonts w:ascii="Garamond" w:hAnsi="Garamond"/>
                <w:b/>
              </w:rPr>
              <w:t xml:space="preserve"> </w:t>
            </w:r>
            <w:r w:rsidR="00EA2E27" w:rsidRPr="00FF664F">
              <w:rPr>
                <w:rFonts w:ascii="Garamond" w:hAnsi="Garamond"/>
                <w:b/>
              </w:rPr>
              <w:t xml:space="preserve"> </w:t>
            </w:r>
            <w:r w:rsidRPr="00FF664F">
              <w:rPr>
                <w:rFonts w:ascii="Garamond" w:hAnsi="Garamond"/>
              </w:rPr>
              <w:t>Hindi and Manipuri.</w:t>
            </w:r>
          </w:p>
        </w:tc>
        <w:tc>
          <w:tcPr>
            <w:tcW w:w="1417" w:type="dxa"/>
          </w:tcPr>
          <w:p w:rsidR="00352193" w:rsidRPr="00FF664F" w:rsidRDefault="00352193" w:rsidP="00A709EB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vAlign w:val="center"/>
          </w:tcPr>
          <w:p w:rsidR="00352193" w:rsidRPr="00FF664F" w:rsidRDefault="00352193" w:rsidP="00A709EB">
            <w:pPr>
              <w:ind w:right="-108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  <w:tc>
          <w:tcPr>
            <w:tcW w:w="2126" w:type="dxa"/>
            <w:vAlign w:val="center"/>
          </w:tcPr>
          <w:p w:rsidR="00352193" w:rsidRPr="00FF664F" w:rsidRDefault="00352193" w:rsidP="00A709EB">
            <w:pPr>
              <w:pStyle w:val="ListParagraph"/>
              <w:ind w:left="252" w:right="-46"/>
              <w:jc w:val="center"/>
              <w:rPr>
                <w:rFonts w:ascii="Garamond" w:hAnsi="Garamond"/>
              </w:rPr>
            </w:pPr>
            <w:r w:rsidRPr="00FF664F">
              <w:rPr>
                <w:rFonts w:ascii="Garamond" w:hAnsi="Garamond"/>
              </w:rPr>
              <w:t>-do-</w:t>
            </w:r>
          </w:p>
        </w:tc>
      </w:tr>
    </w:tbl>
    <w:p w:rsidR="00C263E3" w:rsidRPr="00FF664F" w:rsidRDefault="00C263E3" w:rsidP="00C263E3">
      <w:pPr>
        <w:spacing w:after="0"/>
        <w:rPr>
          <w:rFonts w:ascii="Garamond" w:hAnsi="Garamond"/>
        </w:rPr>
      </w:pPr>
    </w:p>
    <w:sectPr w:rsidR="00C263E3" w:rsidRPr="00FF664F" w:rsidSect="00A81699">
      <w:footerReference w:type="default" r:id="rId7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85" w:rsidRDefault="00424985" w:rsidP="00067088">
      <w:pPr>
        <w:spacing w:after="0" w:line="240" w:lineRule="auto"/>
      </w:pPr>
      <w:r>
        <w:separator/>
      </w:r>
    </w:p>
  </w:endnote>
  <w:endnote w:type="continuationSeparator" w:id="0">
    <w:p w:rsidR="00424985" w:rsidRDefault="00424985" w:rsidP="000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4802"/>
      <w:docPartObj>
        <w:docPartGallery w:val="Page Numbers (Bottom of Page)"/>
        <w:docPartUnique/>
      </w:docPartObj>
    </w:sdtPr>
    <w:sdtContent>
      <w:p w:rsidR="00067088" w:rsidRDefault="005A6669">
        <w:pPr>
          <w:pStyle w:val="Footer"/>
          <w:jc w:val="center"/>
        </w:pPr>
        <w:fldSimple w:instr=" PAGE   \* MERGEFORMAT ">
          <w:r w:rsidR="00536DB7">
            <w:rPr>
              <w:noProof/>
            </w:rPr>
            <w:t>1</w:t>
          </w:r>
        </w:fldSimple>
      </w:p>
    </w:sdtContent>
  </w:sdt>
  <w:p w:rsidR="00067088" w:rsidRDefault="00067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85" w:rsidRDefault="00424985" w:rsidP="00067088">
      <w:pPr>
        <w:spacing w:after="0" w:line="240" w:lineRule="auto"/>
      </w:pPr>
      <w:r>
        <w:separator/>
      </w:r>
    </w:p>
  </w:footnote>
  <w:footnote w:type="continuationSeparator" w:id="0">
    <w:p w:rsidR="00424985" w:rsidRDefault="00424985" w:rsidP="0006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192"/>
    <w:multiLevelType w:val="hybridMultilevel"/>
    <w:tmpl w:val="2EDC120A"/>
    <w:lvl w:ilvl="0" w:tplc="68C0F02A">
      <w:start w:val="1"/>
      <w:numFmt w:val="lowerRoman"/>
      <w:lvlText w:val="%1."/>
      <w:lvlJc w:val="left"/>
      <w:pPr>
        <w:ind w:left="252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1D402F3"/>
    <w:multiLevelType w:val="hybridMultilevel"/>
    <w:tmpl w:val="A8E4CEB6"/>
    <w:lvl w:ilvl="0" w:tplc="7B4442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40F"/>
    <w:multiLevelType w:val="hybridMultilevel"/>
    <w:tmpl w:val="20B4E66E"/>
    <w:lvl w:ilvl="0" w:tplc="E5B0355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7F020F"/>
    <w:multiLevelType w:val="hybridMultilevel"/>
    <w:tmpl w:val="FAB8E652"/>
    <w:lvl w:ilvl="0" w:tplc="9592AA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09AD"/>
    <w:multiLevelType w:val="hybridMultilevel"/>
    <w:tmpl w:val="98D81F24"/>
    <w:lvl w:ilvl="0" w:tplc="9592AA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23D"/>
    <w:multiLevelType w:val="hybridMultilevel"/>
    <w:tmpl w:val="C3C27950"/>
    <w:lvl w:ilvl="0" w:tplc="1D28CD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9610AD"/>
    <w:multiLevelType w:val="hybridMultilevel"/>
    <w:tmpl w:val="C3C27950"/>
    <w:lvl w:ilvl="0" w:tplc="1D28CD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3E3"/>
    <w:rsid w:val="00067088"/>
    <w:rsid w:val="00080175"/>
    <w:rsid w:val="000A4190"/>
    <w:rsid w:val="000E4D33"/>
    <w:rsid w:val="00135C8D"/>
    <w:rsid w:val="0033077A"/>
    <w:rsid w:val="00352193"/>
    <w:rsid w:val="003F1C27"/>
    <w:rsid w:val="00424985"/>
    <w:rsid w:val="00481952"/>
    <w:rsid w:val="00536DB7"/>
    <w:rsid w:val="005518B9"/>
    <w:rsid w:val="005A6669"/>
    <w:rsid w:val="006E289D"/>
    <w:rsid w:val="00793DD5"/>
    <w:rsid w:val="008E402B"/>
    <w:rsid w:val="00916625"/>
    <w:rsid w:val="009A1F50"/>
    <w:rsid w:val="00A81699"/>
    <w:rsid w:val="00A95B91"/>
    <w:rsid w:val="00AB3AB7"/>
    <w:rsid w:val="00AB6EA4"/>
    <w:rsid w:val="00C263E3"/>
    <w:rsid w:val="00C3272A"/>
    <w:rsid w:val="00C50FA0"/>
    <w:rsid w:val="00D07972"/>
    <w:rsid w:val="00D412E9"/>
    <w:rsid w:val="00EA2E27"/>
    <w:rsid w:val="00EB5117"/>
    <w:rsid w:val="00EC154A"/>
    <w:rsid w:val="00F06E62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7A"/>
    <w:pPr>
      <w:ind w:left="720"/>
      <w:contextualSpacing/>
    </w:pPr>
  </w:style>
  <w:style w:type="table" w:styleId="TableGrid">
    <w:name w:val="Table Grid"/>
    <w:basedOn w:val="TableNormal"/>
    <w:uiPriority w:val="59"/>
    <w:rsid w:val="0035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088"/>
  </w:style>
  <w:style w:type="paragraph" w:styleId="Footer">
    <w:name w:val="footer"/>
    <w:basedOn w:val="Normal"/>
    <w:link w:val="FooterChar"/>
    <w:uiPriority w:val="99"/>
    <w:unhideWhenUsed/>
    <w:rsid w:val="00067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2015-04-21T09:30:00Z</cp:lastPrinted>
  <dcterms:created xsi:type="dcterms:W3CDTF">2015-04-21T09:09:00Z</dcterms:created>
  <dcterms:modified xsi:type="dcterms:W3CDTF">2015-04-23T09:40:00Z</dcterms:modified>
</cp:coreProperties>
</file>